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9C4A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>Sessões organizadas por investigadores UNIARQ</w:t>
      </w:r>
    </w:p>
    <w:p w14:paraId="620C9A66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14:paraId="188C1AE4" w14:textId="77777777" w:rsidR="00164943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>A27b-Reinterpretaciones atlánticas: el surgimiento de la tecnología cerámica en el</w:t>
      </w:r>
      <w:r w:rsidR="00164943" w:rsidRPr="001A2C10">
        <w:rPr>
          <w:rFonts w:ascii="Arial" w:hAnsi="Arial" w:cs="Arial"/>
          <w:lang w:val="en-US"/>
        </w:rPr>
        <w:t xml:space="preserve"> </w:t>
      </w:r>
      <w:r w:rsidRPr="001A2C10">
        <w:rPr>
          <w:rFonts w:ascii="Arial" w:hAnsi="Arial" w:cs="Arial"/>
          <w:lang w:val="en-US"/>
        </w:rPr>
        <w:t>s</w:t>
      </w:r>
      <w:r w:rsidR="00164943" w:rsidRPr="001A2C10">
        <w:rPr>
          <w:rFonts w:ascii="Arial" w:hAnsi="Arial" w:cs="Arial"/>
          <w:lang w:val="en-US"/>
        </w:rPr>
        <w:t xml:space="preserve">uroeste europeo. </w:t>
      </w:r>
    </w:p>
    <w:p w14:paraId="51F05C84" w14:textId="77777777" w:rsidR="00C941F1" w:rsidRPr="001A2C10" w:rsidRDefault="00164943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 xml:space="preserve">Miriam Cubas, </w:t>
      </w:r>
      <w:r w:rsidR="00C941F1" w:rsidRPr="001A2C10">
        <w:rPr>
          <w:rFonts w:ascii="Arial" w:hAnsi="Arial" w:cs="Arial"/>
          <w:lang w:val="en-US"/>
        </w:rPr>
        <w:t>Pablo Arias, </w:t>
      </w:r>
      <w:r w:rsidR="00C941F1" w:rsidRPr="001A2C10">
        <w:rPr>
          <w:rFonts w:ascii="Arial" w:hAnsi="Arial" w:cs="Arial"/>
          <w:b/>
          <w:bCs/>
          <w:lang w:val="en-US"/>
        </w:rPr>
        <w:t>Mariana Diniz &amp; César</w:t>
      </w:r>
      <w:r w:rsidRPr="001A2C10">
        <w:rPr>
          <w:rFonts w:ascii="Arial" w:hAnsi="Arial" w:cs="Arial"/>
          <w:lang w:val="en-US"/>
        </w:rPr>
        <w:t xml:space="preserve"> </w:t>
      </w:r>
      <w:r w:rsidR="00C941F1" w:rsidRPr="001A2C10">
        <w:rPr>
          <w:rFonts w:ascii="Arial" w:hAnsi="Arial" w:cs="Arial"/>
          <w:b/>
          <w:bCs/>
          <w:lang w:val="en-US"/>
        </w:rPr>
        <w:t>Neves</w:t>
      </w:r>
    </w:p>
    <w:p w14:paraId="0D1A1CEE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14:paraId="3DD49C4B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>B44-Dentro de los fosos y los muros: asentamientos, fortificaciones, recintos cerrados,</w:t>
      </w:r>
      <w:r w:rsidR="00164943" w:rsidRPr="001A2C10">
        <w:rPr>
          <w:rFonts w:ascii="Arial" w:hAnsi="Arial" w:cs="Arial"/>
          <w:lang w:val="en-US"/>
        </w:rPr>
        <w:t xml:space="preserve"> </w:t>
      </w:r>
      <w:r w:rsidRPr="001A2C10">
        <w:rPr>
          <w:rFonts w:ascii="Arial" w:hAnsi="Arial" w:cs="Arial"/>
          <w:lang w:val="en-US"/>
        </w:rPr>
        <w:t>monumentos, pueblos y granjas en el tercer milenio a.C.</w:t>
      </w:r>
    </w:p>
    <w:p w14:paraId="207CCE2D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b/>
          <w:bCs/>
          <w:lang w:val="en-US"/>
        </w:rPr>
        <w:t>Victor S. Gonçalves</w:t>
      </w:r>
      <w:r w:rsidRPr="001A2C10">
        <w:rPr>
          <w:rFonts w:ascii="Arial" w:hAnsi="Arial" w:cs="Arial"/>
          <w:lang w:val="en-US"/>
        </w:rPr>
        <w:t> &amp; </w:t>
      </w:r>
      <w:r w:rsidRPr="001A2C10">
        <w:rPr>
          <w:rFonts w:ascii="Arial" w:hAnsi="Arial" w:cs="Arial"/>
          <w:b/>
          <w:bCs/>
          <w:lang w:val="en-US"/>
        </w:rPr>
        <w:t>Ana Catarina Sousa</w:t>
      </w:r>
    </w:p>
    <w:p w14:paraId="6EFE6185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14:paraId="2FF02EF7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 xml:space="preserve">A25b-Nuevas Investigaciones Sobre </w:t>
      </w:r>
      <w:r w:rsidR="00164943" w:rsidRPr="001A2C10">
        <w:rPr>
          <w:rFonts w:ascii="Arial" w:hAnsi="Arial" w:cs="Arial"/>
          <w:lang w:val="en-US"/>
        </w:rPr>
        <w:t xml:space="preserve">Enterramientos Colectivos en la </w:t>
      </w:r>
      <w:r w:rsidRPr="001A2C10">
        <w:rPr>
          <w:rFonts w:ascii="Arial" w:hAnsi="Arial" w:cs="Arial"/>
          <w:lang w:val="en-US"/>
        </w:rPr>
        <w:t>Prehistoria</w:t>
      </w:r>
      <w:r w:rsidR="00164943" w:rsidRPr="001A2C10">
        <w:rPr>
          <w:rFonts w:ascii="Arial" w:hAnsi="Arial" w:cs="Arial"/>
          <w:lang w:val="en-US"/>
        </w:rPr>
        <w:t xml:space="preserve"> </w:t>
      </w:r>
      <w:r w:rsidRPr="001A2C10">
        <w:rPr>
          <w:rFonts w:ascii="Arial" w:hAnsi="Arial" w:cs="Arial"/>
          <w:lang w:val="en-US"/>
        </w:rPr>
        <w:t>Reciente Europea</w:t>
      </w:r>
      <w:r w:rsidR="001A2C10">
        <w:rPr>
          <w:rFonts w:ascii="Arial" w:hAnsi="Arial" w:cs="Arial"/>
          <w:lang w:val="en-US"/>
        </w:rPr>
        <w:t>.</w:t>
      </w:r>
      <w:bookmarkStart w:id="0" w:name="_GoBack"/>
      <w:bookmarkEnd w:id="0"/>
    </w:p>
    <w:p w14:paraId="2C46991E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>Tiago Tomé, Marta Díaz-Zorita Bonilla, Karl-Göran Sjögren, </w:t>
      </w:r>
      <w:r w:rsidRPr="001A2C10">
        <w:rPr>
          <w:rFonts w:ascii="Arial" w:hAnsi="Arial" w:cs="Arial"/>
          <w:b/>
          <w:bCs/>
          <w:lang w:val="en-US"/>
        </w:rPr>
        <w:t>Ana Maria Silva, Rui Boaventura</w:t>
      </w:r>
      <w:r w:rsidRPr="001A2C10">
        <w:rPr>
          <w:rFonts w:ascii="Arial" w:hAnsi="Arial" w:cs="Arial"/>
          <w:lang w:val="en-US"/>
        </w:rPr>
        <w:t>&amp; Claudia Cunha</w:t>
      </w:r>
    </w:p>
    <w:p w14:paraId="2B6CD024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14:paraId="0879D06B" w14:textId="77777777" w:rsidR="00C941F1" w:rsidRPr="001A2C10" w:rsidRDefault="00C941F1" w:rsidP="00C941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1A2C10">
        <w:rPr>
          <w:rFonts w:ascii="Arial" w:hAnsi="Arial" w:cs="Arial"/>
          <w:lang w:val="en-US"/>
        </w:rPr>
        <w:t>B15-Complejidad social en una perspectiva a largo plazo</w:t>
      </w:r>
    </w:p>
    <w:p w14:paraId="443D5C75" w14:textId="77777777" w:rsidR="002400F7" w:rsidRPr="001A2C10" w:rsidRDefault="00C941F1" w:rsidP="00C941F1">
      <w:pPr>
        <w:rPr>
          <w:rFonts w:ascii="Arial" w:hAnsi="Arial" w:cs="Arial"/>
          <w:b/>
          <w:lang w:val="en-US"/>
        </w:rPr>
      </w:pPr>
      <w:r w:rsidRPr="001A2C10">
        <w:rPr>
          <w:rFonts w:ascii="Arial" w:hAnsi="Arial" w:cs="Arial"/>
          <w:b/>
          <w:lang w:val="en-US"/>
        </w:rPr>
        <w:t>Joaquina Soares</w:t>
      </w:r>
    </w:p>
    <w:p w14:paraId="0110C834" w14:textId="77777777" w:rsidR="00164943" w:rsidRDefault="00164943" w:rsidP="00C941F1">
      <w:pPr>
        <w:rPr>
          <w:rFonts w:ascii="Arial" w:hAnsi="Arial" w:cs="Arial"/>
          <w:color w:val="4F4F4F"/>
          <w:lang w:val="en-US"/>
        </w:rPr>
      </w:pPr>
    </w:p>
    <w:p w14:paraId="7BDD223E" w14:textId="77777777" w:rsidR="00164943" w:rsidRDefault="00164943" w:rsidP="0016494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D779CEF" wp14:editId="20CC5E4F">
            <wp:extent cx="1707311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fon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311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943" w:rsidSect="003F02E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1"/>
    <w:rsid w:val="00164943"/>
    <w:rsid w:val="001A2C10"/>
    <w:rsid w:val="002400F7"/>
    <w:rsid w:val="003F02E6"/>
    <w:rsid w:val="00C94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7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43"/>
    <w:rPr>
      <w:rFonts w:ascii="Lucida Grande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43"/>
    <w:rPr>
      <w:rFonts w:ascii="Lucida Grande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Viegas</dc:creator>
  <cp:keywords/>
  <dc:description/>
  <cp:lastModifiedBy>Catarina Viegas</cp:lastModifiedBy>
  <cp:revision>2</cp:revision>
  <dcterms:created xsi:type="dcterms:W3CDTF">2014-05-27T08:23:00Z</dcterms:created>
  <dcterms:modified xsi:type="dcterms:W3CDTF">2014-05-27T08:37:00Z</dcterms:modified>
</cp:coreProperties>
</file>